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A2D94C90FCC6D459895C22B6FCC4B84" ma:contentTypeVersion="1" ma:contentTypeDescription="" ma:contentTypeScope="" ma:versionID="8d1a760d439b2ee11246bcf1a8c6c9c5">
  <xsd:schema xmlns:xsd="http://www.w3.org/2001/XMLSchema" xmlns:xs="http://www.w3.org/2001/XMLSchema" xmlns:p="http://schemas.microsoft.com/office/2006/metadata/properties" xmlns:ns2="58896280-883f-49e1-8f2c-86b01e3ff616" xmlns:ns4="dc35fc98-1fa3-484c-a3a1-dc0e17c3f752" targetNamespace="http://schemas.microsoft.com/office/2006/metadata/properties" ma:root="true" ma:fieldsID="7dc205ad900e6759eb393944f9b82bd0" ns2:_="" ns4:_="">
    <xsd:import namespace="58896280-883f-49e1-8f2c-86b01e3ff616"/>
    <xsd:import namespace="dc35fc98-1fa3-484c-a3a1-dc0e17c3f752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5fc98-1fa3-484c-a3a1-dc0e17c3f75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https://projektai.intranet.litgrid.eu/PWA/Žeimių%20TP%20ir%20ŽTŠK/_layouts/15/DocIdRedir.aspx?ID=PVIS-929461620-324</Url>
      <Description>PVIS-929461620-324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PVIS-929461620-324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7567D38C-C6B3-4115-B552-2142DE65BA66}"/>
</file>

<file path=customXml/itemProps2.xml><?xml version="1.0" encoding="utf-8"?>
<ds:datastoreItem xmlns:ds="http://schemas.openxmlformats.org/officeDocument/2006/customXml" ds:itemID="{306B8768-90EA-48C8-9649-4DE9413BCAD8}"/>
</file>

<file path=customXml/itemProps3.xml><?xml version="1.0" encoding="utf-8"?>
<ds:datastoreItem xmlns:ds="http://schemas.openxmlformats.org/officeDocument/2006/customXml" ds:itemID="{F5884DBC-6B94-42E4-8AD0-30DE489DDB05}"/>
</file>

<file path=customXml/itemProps4.xml><?xml version="1.0" encoding="utf-8"?>
<ds:datastoreItem xmlns:ds="http://schemas.openxmlformats.org/officeDocument/2006/customXml" ds:itemID="{606F7A3A-91E1-439E-BFF6-8B4A2FEE67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0x01010066872F3CC8F7D84995438B893169A08002005A2D94C90FCC6D459895C22B6FCC4B84</vt:lpwstr>
  </property>
  <property fmtid="{D5CDD505-2E9C-101B-9397-08002B2CF9AE}" pid="10" name="_dlc_DocIdItemGuid">
    <vt:lpwstr>142877cf-49f6-481b-af94-953399a7ae0f</vt:lpwstr>
  </property>
</Properties>
</file>